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B53" w:rsidRPr="00324B53" w:rsidRDefault="00324B53" w:rsidP="00265651">
      <w:pPr>
        <w:spacing w:after="20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4B53">
        <w:rPr>
          <w:rFonts w:ascii="Times New Roman" w:hAnsi="Times New Roman" w:cs="Times New Roman"/>
          <w:b/>
          <w:sz w:val="28"/>
          <w:szCs w:val="28"/>
        </w:rPr>
        <w:t>НОВОЗЫБКОВСКИЕ РЕБЯТА В ЧИСЛЕ ПОБЕДИТЕЛЕЙ ОБЛАСТНОГО КОНКУРСА ПЛАКАТОВ «СДЕЛАЙ СВОЙ ВЫБОР»</w:t>
      </w:r>
    </w:p>
    <w:p w:rsidR="00265651" w:rsidRPr="00265651" w:rsidRDefault="00265651" w:rsidP="00265651">
      <w:pPr>
        <w:spacing w:after="20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65651">
        <w:rPr>
          <w:rFonts w:ascii="Times New Roman" w:hAnsi="Times New Roman" w:cs="Times New Roman"/>
          <w:sz w:val="28"/>
          <w:szCs w:val="28"/>
        </w:rPr>
        <w:t xml:space="preserve">В целях усиления профилактической работы по предупреждению правонарушений и преступлений среди несовершеннолетних, воспитания подростков в духе неприятия употребления наркотических </w:t>
      </w:r>
      <w:r>
        <w:rPr>
          <w:rFonts w:ascii="Times New Roman" w:hAnsi="Times New Roman" w:cs="Times New Roman"/>
          <w:sz w:val="28"/>
          <w:szCs w:val="28"/>
        </w:rPr>
        <w:t xml:space="preserve">средств и психотропных веществ </w:t>
      </w:r>
      <w:r w:rsidRPr="00265651">
        <w:rPr>
          <w:rFonts w:ascii="Times New Roman" w:hAnsi="Times New Roman" w:cs="Times New Roman"/>
          <w:sz w:val="28"/>
          <w:szCs w:val="28"/>
        </w:rPr>
        <w:t>и связанного с этим противоправного поведения на территории Брянской области был организован и проведен конкурс плакатов «Сделай свой выбор» среди подростков, состоящих на учете в субъектах системы профилактики и требующих помощи государства.</w:t>
      </w:r>
      <w:proofErr w:type="gramEnd"/>
      <w:r w:rsidRPr="00265651">
        <w:rPr>
          <w:rFonts w:ascii="Times New Roman" w:hAnsi="Times New Roman" w:cs="Times New Roman"/>
          <w:sz w:val="28"/>
          <w:szCs w:val="28"/>
        </w:rPr>
        <w:t xml:space="preserve"> Организаторами проведения конкурса явились комиссия по делам несовершеннолетних и защите их прав при Правительстве Брянской области, УМВД России по Брянской области, департамент образования и науки Брянской области.</w:t>
      </w:r>
    </w:p>
    <w:p w:rsidR="00265651" w:rsidRPr="00265651" w:rsidRDefault="00265651" w:rsidP="00265651">
      <w:pPr>
        <w:spacing w:after="20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651">
        <w:rPr>
          <w:rFonts w:ascii="Times New Roman" w:hAnsi="Times New Roman" w:cs="Times New Roman"/>
          <w:sz w:val="28"/>
          <w:szCs w:val="28"/>
        </w:rPr>
        <w:t>Проведение конкурса было организовано в два этапа. Первый этап – муниципальный, по итогам которого были отобраны плакаты для участия во областном этапе.</w:t>
      </w:r>
    </w:p>
    <w:p w:rsidR="00265651" w:rsidRPr="00265651" w:rsidRDefault="00265651" w:rsidP="00DA2FB3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65651">
        <w:rPr>
          <w:rFonts w:ascii="Times New Roman" w:hAnsi="Times New Roman" w:cs="Times New Roman"/>
          <w:sz w:val="28"/>
          <w:szCs w:val="28"/>
        </w:rPr>
        <w:tab/>
        <w:t>В конкурсе приняли участие обучающиеся общеобразовательных и профессиональных образовательных организаций области от 14 до 17 лет.</w:t>
      </w:r>
      <w:r w:rsidR="00DA2F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Из 150 творческих работ к</w:t>
      </w:r>
      <w:r w:rsidRPr="00265651">
        <w:rPr>
          <w:rFonts w:ascii="Times New Roman" w:hAnsi="Times New Roman" w:cs="Times New Roman"/>
          <w:sz w:val="28"/>
          <w:szCs w:val="28"/>
        </w:rPr>
        <w:t>онкурсной комиссией были определены 24 победителя из всех районов Брянской области. 5 из них являются учащимися образовательных организаций</w:t>
      </w:r>
      <w:r w:rsidR="00324B53">
        <w:rPr>
          <w:rFonts w:ascii="Times New Roman" w:hAnsi="Times New Roman" w:cs="Times New Roman"/>
          <w:sz w:val="28"/>
          <w:szCs w:val="28"/>
        </w:rPr>
        <w:t xml:space="preserve"> Новозыбковского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(трое школьников и двое</w:t>
      </w:r>
      <w:r w:rsidRPr="00265651">
        <w:rPr>
          <w:rFonts w:ascii="Times New Roman" w:hAnsi="Times New Roman" w:cs="Times New Roman"/>
          <w:sz w:val="28"/>
          <w:szCs w:val="28"/>
        </w:rPr>
        <w:t xml:space="preserve"> подростков – учащиеся средне-специальных учебных заведений).</w:t>
      </w:r>
    </w:p>
    <w:p w:rsidR="00FB424B" w:rsidRPr="00FB424B" w:rsidRDefault="00265651" w:rsidP="00265651">
      <w:pPr>
        <w:spacing w:after="20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 ноября 2019</w:t>
      </w:r>
      <w:r w:rsidRPr="00265651">
        <w:rPr>
          <w:rFonts w:ascii="Times New Roman" w:hAnsi="Times New Roman" w:cs="Times New Roman"/>
          <w:sz w:val="28"/>
          <w:szCs w:val="28"/>
        </w:rPr>
        <w:t xml:space="preserve"> года в областном Губернаторском Дворце детс</w:t>
      </w:r>
      <w:r w:rsidR="00324B53">
        <w:rPr>
          <w:rFonts w:ascii="Times New Roman" w:hAnsi="Times New Roman" w:cs="Times New Roman"/>
          <w:sz w:val="28"/>
          <w:szCs w:val="28"/>
        </w:rPr>
        <w:t>кого и юношеского творчества имени Ю.А.</w:t>
      </w:r>
      <w:r w:rsidRPr="00265651">
        <w:rPr>
          <w:rFonts w:ascii="Times New Roman" w:hAnsi="Times New Roman" w:cs="Times New Roman"/>
          <w:sz w:val="28"/>
          <w:szCs w:val="28"/>
        </w:rPr>
        <w:t xml:space="preserve">Гагарина состоялась церемония награждения победителей. </w:t>
      </w:r>
    </w:p>
    <w:p w:rsidR="00FB424B" w:rsidRPr="00FB424B" w:rsidRDefault="00FB424B" w:rsidP="00265651">
      <w:pPr>
        <w:spacing w:after="20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424B">
        <w:rPr>
          <w:rFonts w:ascii="Times New Roman" w:hAnsi="Times New Roman" w:cs="Times New Roman"/>
          <w:sz w:val="28"/>
          <w:szCs w:val="28"/>
        </w:rPr>
        <w:t>Заместитель директора департамента образования и науки Брянской области Наталия Чернякова и заместитель начальника отдела управления по контролю за оборотом наркотиков УМВД России по Брянской области Александр Сидоренко наградили победителей дипломами и ценными подарками, поблагодарили за выполненные с душой работы.</w:t>
      </w:r>
    </w:p>
    <w:p w:rsidR="00DA2FB3" w:rsidRPr="00FB424B" w:rsidRDefault="00DA2FB3" w:rsidP="00265651">
      <w:pPr>
        <w:spacing w:after="20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B424B" w:rsidRPr="00FB424B" w:rsidRDefault="00FB424B" w:rsidP="00265651">
      <w:pPr>
        <w:spacing w:after="20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B424B" w:rsidRPr="00FB424B" w:rsidSect="003850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38D3"/>
    <w:rsid w:val="00251525"/>
    <w:rsid w:val="00265651"/>
    <w:rsid w:val="002D5D6C"/>
    <w:rsid w:val="00324B53"/>
    <w:rsid w:val="003519B8"/>
    <w:rsid w:val="0038500C"/>
    <w:rsid w:val="00783280"/>
    <w:rsid w:val="00C538D3"/>
    <w:rsid w:val="00DA2FB3"/>
    <w:rsid w:val="00F67051"/>
    <w:rsid w:val="00FB4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Муратова</dc:creator>
  <cp:keywords/>
  <dc:description/>
  <cp:lastModifiedBy>Драганская С В</cp:lastModifiedBy>
  <cp:revision>10</cp:revision>
  <dcterms:created xsi:type="dcterms:W3CDTF">2019-11-26T11:06:00Z</dcterms:created>
  <dcterms:modified xsi:type="dcterms:W3CDTF">2019-11-28T08:38:00Z</dcterms:modified>
</cp:coreProperties>
</file>